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4F6C1DD" w14:textId="46EBE9D0" w:rsidR="00B02DE4" w:rsidRDefault="00C32292" w:rsidP="00520A40">
      <w:pPr>
        <w:spacing w:after="0"/>
        <w:jc w:val="center"/>
        <w:rPr>
          <w:rFonts w:ascii="Tahoma" w:hAnsi="Tahoma" w:cs="Tahoma"/>
          <w:b/>
        </w:rPr>
      </w:pPr>
      <w:r w:rsidRPr="00C32292">
        <w:rPr>
          <w:rFonts w:ascii="Tahoma" w:hAnsi="Tahoma" w:cs="Tahoma"/>
          <w:b/>
        </w:rPr>
        <w:t xml:space="preserve">»Nakup in najem osebnih službenih vozil ob upoštevanju Uredbe o zelenem javnem naročanju, SKLOP 1 – 5«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344DA0A2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921FF1">
        <w:rPr>
          <w:rFonts w:ascii="Tahoma" w:hAnsi="Tahoma" w:cs="Tahoma"/>
        </w:rPr>
        <w:t>a</w:t>
      </w:r>
      <w:r w:rsidR="00C32292">
        <w:rPr>
          <w:rFonts w:ascii="Tahoma" w:hAnsi="Tahoma" w:cs="Tahoma"/>
        </w:rPr>
        <w:t>pril</w:t>
      </w:r>
      <w:r w:rsidR="008A447D" w:rsidRPr="008A447D">
        <w:rPr>
          <w:rFonts w:ascii="Tahoma" w:hAnsi="Tahoma" w:cs="Tahoma"/>
        </w:rPr>
        <w:t xml:space="preserve"> 202</w:t>
      </w:r>
      <w:r w:rsidR="00C32292">
        <w:rPr>
          <w:rFonts w:ascii="Tahoma" w:hAnsi="Tahoma" w:cs="Tahoma"/>
        </w:rPr>
        <w:t>5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3BE04F8C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 w:rsidR="0097093E"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12786CBA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0EFE24E" w14:textId="7DC98FCB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4E0A37" w:rsidRPr="00313B80" w14:paraId="03218886" w14:textId="77777777" w:rsidTr="001744F4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E2B19" w14:textId="77777777" w:rsidR="004E0A37" w:rsidRPr="00313B80" w:rsidRDefault="004E0A37" w:rsidP="001744F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Pr="00313B80">
              <w:rPr>
                <w:rFonts w:ascii="Tahoma" w:eastAsia="Times New Roman" w:hAnsi="Tahoma" w:cs="Tahoma"/>
              </w:rPr>
              <w:t xml:space="preserve">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682111" w14:textId="77777777" w:rsidR="004E0A37" w:rsidRPr="00313B80" w:rsidRDefault="004E0A37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C971DA" w14:textId="77777777" w:rsidR="004E0A37" w:rsidRPr="00313B80" w:rsidRDefault="004E0A37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87F255E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0C952D5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467B6B07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7C5C77C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>Ponudnik:</w:t>
      </w:r>
      <w:r w:rsidRPr="00313B80">
        <w:rPr>
          <w:rFonts w:ascii="Tahoma" w:hAnsi="Tahoma" w:cs="Tahoma"/>
        </w:rPr>
        <w:tab/>
        <w:t xml:space="preserve"> </w:t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49829A1E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325F41F9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0B72B577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4AA85F0F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3853B192" w14:textId="77777777" w:rsidR="004E0A37" w:rsidRPr="00313B80" w:rsidRDefault="004E0A37" w:rsidP="004E0A37">
      <w:pPr>
        <w:spacing w:after="120"/>
        <w:jc w:val="center"/>
        <w:rPr>
          <w:rFonts w:ascii="Tahoma" w:hAnsi="Tahoma" w:cs="Tahoma"/>
          <w:b/>
        </w:rPr>
      </w:pPr>
      <w:r w:rsidRPr="00313B80">
        <w:rPr>
          <w:rFonts w:ascii="Tahoma" w:hAnsi="Tahoma" w:cs="Tahoma"/>
          <w:b/>
        </w:rPr>
        <w:t xml:space="preserve">I Z J A V A </w:t>
      </w:r>
    </w:p>
    <w:p w14:paraId="7DCFEFD3" w14:textId="77777777" w:rsidR="004E0A37" w:rsidRPr="00313B80" w:rsidRDefault="004E0A37" w:rsidP="004E0A37">
      <w:pPr>
        <w:spacing w:after="120"/>
        <w:rPr>
          <w:rFonts w:ascii="Tahoma" w:hAnsi="Tahoma" w:cs="Tahoma"/>
          <w:color w:val="000000"/>
        </w:rPr>
      </w:pPr>
    </w:p>
    <w:p w14:paraId="2D305DED" w14:textId="33075195" w:rsidR="004E0A37" w:rsidRPr="00954534" w:rsidRDefault="004E0A37" w:rsidP="00954534">
      <w:pPr>
        <w:spacing w:after="120" w:line="276" w:lineRule="auto"/>
        <w:jc w:val="both"/>
        <w:rPr>
          <w:rFonts w:ascii="Tahoma" w:hAnsi="Tahoma" w:cs="Tahoma"/>
          <w:color w:val="000000" w:themeColor="text1"/>
          <w:lang w:eastAsia="ar-SA"/>
        </w:rPr>
      </w:pPr>
      <w:r w:rsidRPr="00C32292">
        <w:rPr>
          <w:rFonts w:ascii="Tahoma" w:hAnsi="Tahoma" w:cs="Tahoma"/>
          <w:color w:val="000000"/>
        </w:rPr>
        <w:t xml:space="preserve">Pod materialno in kazensko odgovornostjo izjavljamo, da smo </w:t>
      </w:r>
      <w:r w:rsidR="00C32292" w:rsidRPr="00C32292">
        <w:rPr>
          <w:rFonts w:ascii="Tahoma" w:hAnsi="Tahoma" w:cs="Tahoma"/>
          <w:color w:val="000000"/>
        </w:rPr>
        <w:t xml:space="preserve">pri oddaji ponudbe in </w:t>
      </w:r>
      <w:r w:rsidR="00C32292" w:rsidRPr="00954534">
        <w:rPr>
          <w:rFonts w:ascii="Tahoma" w:hAnsi="Tahoma" w:cs="Tahoma"/>
          <w:color w:val="000000" w:themeColor="text1"/>
          <w:lang w:eastAsia="ar-SA"/>
        </w:rPr>
        <w:t>izvedbi javnega naročila upoštevali splošne tehnične zahteve naročnika in zahteve, ki izhajajo iz Uredbe o zelenem javnem naročanju (Uradni list RS, št. 51/17 in spremembe).</w:t>
      </w:r>
    </w:p>
    <w:p w14:paraId="339012B5" w14:textId="77777777" w:rsidR="004E0A37" w:rsidRPr="00313B80" w:rsidRDefault="004E0A37" w:rsidP="004E0A37">
      <w:pPr>
        <w:spacing w:after="120"/>
        <w:jc w:val="both"/>
      </w:pPr>
    </w:p>
    <w:p w14:paraId="392A79C7" w14:textId="77777777" w:rsidR="004E0A37" w:rsidRPr="00313B80" w:rsidRDefault="004E0A37" w:rsidP="004E0A37">
      <w:pPr>
        <w:spacing w:after="120"/>
        <w:jc w:val="both"/>
      </w:pPr>
    </w:p>
    <w:p w14:paraId="2D8EA0D5" w14:textId="77777777" w:rsidR="004E0A37" w:rsidRPr="00313B80" w:rsidRDefault="004E0A37" w:rsidP="004E0A37">
      <w:pPr>
        <w:spacing w:after="120"/>
        <w:jc w:val="both"/>
      </w:pPr>
    </w:p>
    <w:p w14:paraId="53BCE78A" w14:textId="77777777" w:rsidR="004E0A37" w:rsidRPr="00313B80" w:rsidRDefault="004E0A37" w:rsidP="004E0A37">
      <w:pPr>
        <w:rPr>
          <w:rFonts w:ascii="Tahoma" w:hAnsi="Tahoma" w:cs="Tahoma"/>
        </w:rPr>
      </w:pPr>
    </w:p>
    <w:p w14:paraId="110B8302" w14:textId="77777777" w:rsidR="004E0A37" w:rsidRPr="00313B80" w:rsidRDefault="004E0A37" w:rsidP="004E0A37">
      <w:pPr>
        <w:rPr>
          <w:rFonts w:ascii="Tahoma" w:hAnsi="Tahoma" w:cs="Tahoma"/>
        </w:rPr>
      </w:pPr>
    </w:p>
    <w:p w14:paraId="01ADB075" w14:textId="77777777" w:rsidR="004E0A37" w:rsidRPr="00740D19" w:rsidRDefault="004E0A37" w:rsidP="004E0A37">
      <w:pPr>
        <w:rPr>
          <w:rFonts w:ascii="Tahoma" w:hAnsi="Tahoma" w:cs="Tahoma"/>
        </w:rPr>
      </w:pPr>
      <w:r w:rsidRPr="00313B80">
        <w:rPr>
          <w:rFonts w:ascii="Tahoma" w:hAnsi="Tahoma" w:cs="Tahoma"/>
        </w:rPr>
        <w:t>V ________________, dne___________           PONUDNIK (podpis) ________</w:t>
      </w:r>
    </w:p>
    <w:p w14:paraId="389E4732" w14:textId="587FB50E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651B9EC" w14:textId="7856526C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2A4E236" w14:textId="2A86F787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6D2BB94" w14:textId="2D72E5D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BE786F3" w14:textId="6C30F41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D0FF736" w14:textId="588B8D96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7CC38B74" w14:textId="74C9EAC8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140EE6D" w14:textId="33077123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F8C25A1" w14:textId="7E8C75A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D898571" w14:textId="4FD125E1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5A6FCE2" w14:textId="1240434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6616763" w14:textId="21C8191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477057C" w14:textId="351A2B2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7F57CF6" w14:textId="2FC7B964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C200ADF" w14:textId="144DC2D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6376914" w14:textId="16C6CAA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3585C53" w14:textId="4FDAD43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3AD19F3D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81594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D9ACF2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16D6C666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815947" w:rsidRPr="00815947">
        <w:rPr>
          <w:rFonts w:ascii="Tahoma" w:eastAsia="Times New Roman" w:hAnsi="Tahoma" w:cs="Tahoma"/>
          <w:lang w:eastAsia="sl-SI"/>
        </w:rPr>
        <w:t>Nakup in najem osebnih službenih vozil ob upoštevanju Uredbe o zelenem javnem naročanju, SKLOP 1 – 5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811BA0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86DF" w14:textId="77777777" w:rsidR="00093331" w:rsidRDefault="00093331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093331" w:rsidRDefault="00093331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373BD" w14:textId="77777777" w:rsidR="00093331" w:rsidRDefault="00093331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093331" w:rsidRDefault="00093331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4885E55C" w:rsidR="00093331" w:rsidRDefault="00C32292" w:rsidP="00954534">
    <w:pPr>
      <w:pStyle w:val="Glava"/>
      <w:jc w:val="right"/>
    </w:pPr>
    <w:r>
      <w:rPr>
        <w:noProof/>
        <w:lang w:eastAsia="sl-SI"/>
      </w:rPr>
      <w:drawing>
        <wp:inline distT="0" distB="0" distL="0" distR="0" wp14:anchorId="78ECB57B" wp14:editId="2BFB2D7D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2016E4"/>
    <w:rsid w:val="00223758"/>
    <w:rsid w:val="00234845"/>
    <w:rsid w:val="00297CD4"/>
    <w:rsid w:val="002C1277"/>
    <w:rsid w:val="002C7D25"/>
    <w:rsid w:val="002D02C7"/>
    <w:rsid w:val="00305176"/>
    <w:rsid w:val="00370E0F"/>
    <w:rsid w:val="00373BB6"/>
    <w:rsid w:val="00375AE8"/>
    <w:rsid w:val="003806D2"/>
    <w:rsid w:val="003832D9"/>
    <w:rsid w:val="00390439"/>
    <w:rsid w:val="003D27C0"/>
    <w:rsid w:val="004210B2"/>
    <w:rsid w:val="00475839"/>
    <w:rsid w:val="004828C5"/>
    <w:rsid w:val="004A665F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CB8"/>
    <w:rsid w:val="00815947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1FF1"/>
    <w:rsid w:val="00930C41"/>
    <w:rsid w:val="00936F93"/>
    <w:rsid w:val="0094611D"/>
    <w:rsid w:val="00952DBE"/>
    <w:rsid w:val="00954534"/>
    <w:rsid w:val="0096470F"/>
    <w:rsid w:val="0097093E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47FC"/>
    <w:rsid w:val="00AF5662"/>
    <w:rsid w:val="00B02DE4"/>
    <w:rsid w:val="00B114EA"/>
    <w:rsid w:val="00B32F6A"/>
    <w:rsid w:val="00B454A8"/>
    <w:rsid w:val="00B659BE"/>
    <w:rsid w:val="00B80DA9"/>
    <w:rsid w:val="00BE5A22"/>
    <w:rsid w:val="00BF072B"/>
    <w:rsid w:val="00BF69D6"/>
    <w:rsid w:val="00C14C9C"/>
    <w:rsid w:val="00C21E97"/>
    <w:rsid w:val="00C32292"/>
    <w:rsid w:val="00C70B7D"/>
    <w:rsid w:val="00CC4ADB"/>
    <w:rsid w:val="00D0239F"/>
    <w:rsid w:val="00D0791B"/>
    <w:rsid w:val="00D07D92"/>
    <w:rsid w:val="00D43311"/>
    <w:rsid w:val="00D67E74"/>
    <w:rsid w:val="00D7451E"/>
    <w:rsid w:val="00D74750"/>
    <w:rsid w:val="00D85448"/>
    <w:rsid w:val="00D86C37"/>
    <w:rsid w:val="00DC35A9"/>
    <w:rsid w:val="00DC4D48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6EF7B-6A14-4520-AC6C-A92AB543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</cp:revision>
  <cp:lastPrinted>2024-04-11T11:03:00Z</cp:lastPrinted>
  <dcterms:created xsi:type="dcterms:W3CDTF">2025-04-24T05:11:00Z</dcterms:created>
  <dcterms:modified xsi:type="dcterms:W3CDTF">2025-05-06T08:49:00Z</dcterms:modified>
</cp:coreProperties>
</file>